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CE" w:rsidRDefault="00BD6601" w:rsidP="00BD6601">
      <w:pPr>
        <w:ind w:left="142" w:hanging="142"/>
        <w:rPr>
          <w:lang w:val="en-US"/>
        </w:rPr>
      </w:pPr>
      <w:proofErr w:type="gramStart"/>
      <w:r>
        <w:rPr>
          <w:lang w:val="en-US"/>
        </w:rPr>
        <w:t>5C  Sun</w:t>
      </w:r>
      <w:proofErr w:type="gramEnd"/>
      <w:r>
        <w:rPr>
          <w:lang w:val="en-US"/>
        </w:rPr>
        <w:t xml:space="preserve"> and the City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576"/>
        <w:gridCol w:w="2561"/>
        <w:gridCol w:w="2580"/>
        <w:gridCol w:w="2562"/>
      </w:tblGrid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2561" w:type="dxa"/>
          </w:tcPr>
          <w:p w:rsidR="001E3948" w:rsidRPr="00AD5D1D" w:rsidRDefault="001E3948" w:rsidP="00CD5656">
            <w:r w:rsidRPr="00AD5D1D">
              <w:t>Погода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Serves</w:t>
            </w:r>
          </w:p>
        </w:tc>
        <w:tc>
          <w:tcPr>
            <w:tcW w:w="2562" w:type="dxa"/>
          </w:tcPr>
          <w:p w:rsidR="001E3948" w:rsidRPr="00751175" w:rsidRDefault="001E3948" w:rsidP="00503E36">
            <w:r w:rsidRPr="00751175">
              <w:t>Служит</w:t>
            </w:r>
            <w:r w:rsidR="00AA5241">
              <w:t>ь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Snow</w:t>
            </w:r>
          </w:p>
        </w:tc>
        <w:tc>
          <w:tcPr>
            <w:tcW w:w="2561" w:type="dxa"/>
          </w:tcPr>
          <w:p w:rsidR="001E3948" w:rsidRPr="00AD5D1D" w:rsidRDefault="001E3948" w:rsidP="00CD5656">
            <w:r w:rsidRPr="00AD5D1D">
              <w:t>Снег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Popular</w:t>
            </w:r>
          </w:p>
        </w:tc>
        <w:tc>
          <w:tcPr>
            <w:tcW w:w="2562" w:type="dxa"/>
          </w:tcPr>
          <w:p w:rsidR="001E3948" w:rsidRPr="00751175" w:rsidRDefault="001E3948" w:rsidP="00503E36">
            <w:r w:rsidRPr="00751175">
              <w:t>Популярный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561" w:type="dxa"/>
          </w:tcPr>
          <w:p w:rsidR="001E3948" w:rsidRPr="00AD5D1D" w:rsidRDefault="001E3948" w:rsidP="00CD5656">
            <w:r w:rsidRPr="00AD5D1D">
              <w:t>зима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2562" w:type="dxa"/>
          </w:tcPr>
          <w:p w:rsidR="001E3948" w:rsidRPr="00751175" w:rsidRDefault="001E3948" w:rsidP="00503E36">
            <w:r w:rsidRPr="00751175">
              <w:t>история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2561" w:type="dxa"/>
          </w:tcPr>
          <w:p w:rsidR="001E3948" w:rsidRPr="00AD5D1D" w:rsidRDefault="001E3948" w:rsidP="00CD5656">
            <w:r w:rsidRPr="00AD5D1D">
              <w:t>Весна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Natural</w:t>
            </w:r>
          </w:p>
        </w:tc>
        <w:tc>
          <w:tcPr>
            <w:tcW w:w="2562" w:type="dxa"/>
          </w:tcPr>
          <w:p w:rsidR="001E3948" w:rsidRPr="00751175" w:rsidRDefault="001E3948" w:rsidP="00503E36">
            <w:r w:rsidRPr="00751175">
              <w:t>природный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2561" w:type="dxa"/>
          </w:tcPr>
          <w:p w:rsidR="001E3948" w:rsidRPr="00AD5D1D" w:rsidRDefault="001E3948" w:rsidP="00CD5656">
            <w:r w:rsidRPr="00AD5D1D">
              <w:t>осень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Life-size</w:t>
            </w:r>
          </w:p>
        </w:tc>
        <w:tc>
          <w:tcPr>
            <w:tcW w:w="2562" w:type="dxa"/>
          </w:tcPr>
          <w:p w:rsidR="001E3948" w:rsidRPr="00751175" w:rsidRDefault="001E3948" w:rsidP="00503E36">
            <w:r w:rsidRPr="00751175">
              <w:t>В натуральную величину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2561" w:type="dxa"/>
          </w:tcPr>
          <w:p w:rsidR="001E3948" w:rsidRDefault="001E3948" w:rsidP="00CD5656">
            <w:r w:rsidRPr="00AD5D1D">
              <w:t>Серый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Robotic</w:t>
            </w:r>
          </w:p>
        </w:tc>
        <w:tc>
          <w:tcPr>
            <w:tcW w:w="2562" w:type="dxa"/>
          </w:tcPr>
          <w:p w:rsidR="001E3948" w:rsidRDefault="00AA5241" w:rsidP="00503E36">
            <w:r>
              <w:t>Роботизированный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Foggy</w:t>
            </w:r>
          </w:p>
        </w:tc>
        <w:tc>
          <w:tcPr>
            <w:tcW w:w="2561" w:type="dxa"/>
          </w:tcPr>
          <w:p w:rsidR="001E3948" w:rsidRPr="00B03365" w:rsidRDefault="001E3948" w:rsidP="00EF6031">
            <w:r w:rsidRPr="00B03365">
              <w:t>туманный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Fascinating</w:t>
            </w:r>
          </w:p>
        </w:tc>
        <w:tc>
          <w:tcPr>
            <w:tcW w:w="2562" w:type="dxa"/>
          </w:tcPr>
          <w:p w:rsidR="001E3948" w:rsidRPr="00A60B50" w:rsidRDefault="001E3948" w:rsidP="00986EE1">
            <w:r w:rsidRPr="00A60B50">
              <w:t>очаровательный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Shining</w:t>
            </w:r>
          </w:p>
        </w:tc>
        <w:tc>
          <w:tcPr>
            <w:tcW w:w="2561" w:type="dxa"/>
          </w:tcPr>
          <w:p w:rsidR="001E3948" w:rsidRPr="00B03365" w:rsidRDefault="001E3948" w:rsidP="00EF6031">
            <w:r w:rsidRPr="00B03365">
              <w:t>сияющий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Exhibits</w:t>
            </w:r>
          </w:p>
        </w:tc>
        <w:tc>
          <w:tcPr>
            <w:tcW w:w="2562" w:type="dxa"/>
          </w:tcPr>
          <w:p w:rsidR="001E3948" w:rsidRPr="00A60B50" w:rsidRDefault="001E3948" w:rsidP="00986EE1">
            <w:r w:rsidRPr="00A60B50">
              <w:t>Экспонаты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Ice-skating</w:t>
            </w:r>
          </w:p>
        </w:tc>
        <w:tc>
          <w:tcPr>
            <w:tcW w:w="2561" w:type="dxa"/>
          </w:tcPr>
          <w:p w:rsidR="001E3948" w:rsidRPr="00B03365" w:rsidRDefault="001E3948" w:rsidP="00EF6031">
            <w:r w:rsidRPr="00B03365">
              <w:t>Катание на коньках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Collection</w:t>
            </w:r>
          </w:p>
        </w:tc>
        <w:tc>
          <w:tcPr>
            <w:tcW w:w="2562" w:type="dxa"/>
          </w:tcPr>
          <w:p w:rsidR="001E3948" w:rsidRPr="00A60B50" w:rsidRDefault="001E3948" w:rsidP="00986EE1">
            <w:r w:rsidRPr="00A60B50">
              <w:t>коллекция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Century</w:t>
            </w:r>
          </w:p>
        </w:tc>
        <w:tc>
          <w:tcPr>
            <w:tcW w:w="2561" w:type="dxa"/>
          </w:tcPr>
          <w:p w:rsidR="001E3948" w:rsidRPr="00B03365" w:rsidRDefault="001E3948" w:rsidP="00EF6031">
            <w:r w:rsidRPr="00B03365">
              <w:t>век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Statue</w:t>
            </w:r>
          </w:p>
        </w:tc>
        <w:tc>
          <w:tcPr>
            <w:tcW w:w="2562" w:type="dxa"/>
          </w:tcPr>
          <w:p w:rsidR="001E3948" w:rsidRPr="00A60B50" w:rsidRDefault="001E3948" w:rsidP="00986EE1">
            <w:r w:rsidRPr="00A60B50">
              <w:t>статуя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2561" w:type="dxa"/>
          </w:tcPr>
          <w:p w:rsidR="001E3948" w:rsidRPr="00B03365" w:rsidRDefault="001E3948" w:rsidP="00EF6031">
            <w:r w:rsidRPr="00B03365">
              <w:t>река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Swimming  pool</w:t>
            </w:r>
          </w:p>
        </w:tc>
        <w:tc>
          <w:tcPr>
            <w:tcW w:w="2562" w:type="dxa"/>
          </w:tcPr>
          <w:p w:rsidR="001E3948" w:rsidRPr="00A60B50" w:rsidRDefault="001E3948" w:rsidP="00986EE1">
            <w:r w:rsidRPr="00A60B50">
              <w:t>Бассейн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Area</w:t>
            </w:r>
          </w:p>
        </w:tc>
        <w:tc>
          <w:tcPr>
            <w:tcW w:w="2561" w:type="dxa"/>
          </w:tcPr>
          <w:p w:rsidR="001E3948" w:rsidRPr="00B03365" w:rsidRDefault="001E3948" w:rsidP="00EF6031">
            <w:r w:rsidRPr="00B03365">
              <w:t>Площадка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Plant</w:t>
            </w:r>
          </w:p>
        </w:tc>
        <w:tc>
          <w:tcPr>
            <w:tcW w:w="2562" w:type="dxa"/>
          </w:tcPr>
          <w:p w:rsidR="001E3948" w:rsidRPr="00A60B50" w:rsidRDefault="001E3948" w:rsidP="00986EE1">
            <w:r w:rsidRPr="00A60B50">
              <w:t>Растение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 xml:space="preserve">In front </w:t>
            </w:r>
          </w:p>
        </w:tc>
        <w:tc>
          <w:tcPr>
            <w:tcW w:w="2561" w:type="dxa"/>
          </w:tcPr>
          <w:p w:rsidR="001E3948" w:rsidRPr="00B03365" w:rsidRDefault="001E3948" w:rsidP="00EF6031">
            <w:r w:rsidRPr="00B03365">
              <w:t>Спереди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Tree</w:t>
            </w:r>
          </w:p>
        </w:tc>
        <w:tc>
          <w:tcPr>
            <w:tcW w:w="2562" w:type="dxa"/>
          </w:tcPr>
          <w:p w:rsidR="001E3948" w:rsidRPr="00A60B50" w:rsidRDefault="001E3948" w:rsidP="00986EE1">
            <w:r w:rsidRPr="00A60B50">
              <w:t>дерево</w:t>
            </w:r>
          </w:p>
        </w:tc>
      </w:tr>
      <w:tr w:rsidR="001E3948" w:rsidTr="001E3948">
        <w:tc>
          <w:tcPr>
            <w:tcW w:w="2576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Rink</w:t>
            </w:r>
          </w:p>
        </w:tc>
        <w:tc>
          <w:tcPr>
            <w:tcW w:w="2561" w:type="dxa"/>
          </w:tcPr>
          <w:p w:rsidR="001E3948" w:rsidRPr="00B03365" w:rsidRDefault="001E3948" w:rsidP="00EF6031">
            <w:r w:rsidRPr="00B03365">
              <w:t>каток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Magical</w:t>
            </w:r>
          </w:p>
        </w:tc>
        <w:tc>
          <w:tcPr>
            <w:tcW w:w="2562" w:type="dxa"/>
          </w:tcPr>
          <w:p w:rsidR="001E3948" w:rsidRPr="00A60B50" w:rsidRDefault="001E3948" w:rsidP="00986EE1">
            <w:r w:rsidRPr="00A60B50">
              <w:t>волшебный</w:t>
            </w:r>
          </w:p>
        </w:tc>
      </w:tr>
      <w:tr w:rsidR="001E3948" w:rsidTr="001E3948">
        <w:tc>
          <w:tcPr>
            <w:tcW w:w="2576" w:type="dxa"/>
          </w:tcPr>
          <w:p w:rsidR="001E3948" w:rsidRDefault="00A51BED" w:rsidP="00BD660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1E3948">
              <w:rPr>
                <w:lang w:val="en-US"/>
              </w:rPr>
              <w:t>iddle</w:t>
            </w:r>
          </w:p>
        </w:tc>
        <w:tc>
          <w:tcPr>
            <w:tcW w:w="2561" w:type="dxa"/>
          </w:tcPr>
          <w:p w:rsidR="001E3948" w:rsidRPr="00B03365" w:rsidRDefault="001E3948" w:rsidP="00EF6031">
            <w:r w:rsidRPr="00B03365">
              <w:t>средний</w:t>
            </w:r>
          </w:p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2562" w:type="dxa"/>
          </w:tcPr>
          <w:p w:rsidR="001E3948" w:rsidRDefault="001E3948" w:rsidP="00986EE1">
            <w:r w:rsidRPr="00A60B50">
              <w:t>место</w:t>
            </w:r>
          </w:p>
        </w:tc>
      </w:tr>
      <w:tr w:rsidR="001E3948" w:rsidTr="001E3948">
        <w:tc>
          <w:tcPr>
            <w:tcW w:w="2576" w:type="dxa"/>
          </w:tcPr>
          <w:p w:rsidR="001E3948" w:rsidRPr="00EB557C" w:rsidRDefault="001E3948" w:rsidP="00BD6601"/>
        </w:tc>
        <w:tc>
          <w:tcPr>
            <w:tcW w:w="2561" w:type="dxa"/>
          </w:tcPr>
          <w:p w:rsidR="001E3948" w:rsidRDefault="001E3948" w:rsidP="00EF6031"/>
        </w:tc>
        <w:tc>
          <w:tcPr>
            <w:tcW w:w="2580" w:type="dxa"/>
          </w:tcPr>
          <w:p w:rsidR="001E3948" w:rsidRDefault="001E3948" w:rsidP="00BD6601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Default="001E3948" w:rsidP="00BD6601">
            <w:pPr>
              <w:rPr>
                <w:lang w:val="en-US"/>
              </w:rPr>
            </w:pPr>
          </w:p>
        </w:tc>
      </w:tr>
    </w:tbl>
    <w:p w:rsidR="00BD6601" w:rsidRDefault="00BD6601" w:rsidP="00BD6601">
      <w:pPr>
        <w:ind w:left="142" w:hanging="142"/>
        <w:rPr>
          <w:lang w:val="en-US"/>
        </w:rPr>
      </w:pPr>
    </w:p>
    <w:p w:rsidR="001E3948" w:rsidRDefault="001E3948" w:rsidP="00BD6601">
      <w:pPr>
        <w:ind w:left="142" w:hanging="142"/>
        <w:rPr>
          <w:lang w:val="en-US"/>
        </w:rPr>
      </w:pPr>
      <w:r>
        <w:rPr>
          <w:lang w:val="en-US"/>
        </w:rPr>
        <w:t>5 C Sun and the city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561"/>
        <w:gridCol w:w="2562"/>
        <w:gridCol w:w="2562"/>
        <w:gridCol w:w="2562"/>
      </w:tblGrid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D5D1D" w:rsidRDefault="001E3948" w:rsidP="006B4C1B">
            <w:r w:rsidRPr="00AD5D1D">
              <w:t>Погода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751175" w:rsidRDefault="001E3948" w:rsidP="004A661E">
            <w:r w:rsidRPr="00751175">
              <w:t>Служит</w:t>
            </w:r>
            <w:r w:rsidR="00AA5241">
              <w:t>ь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D5D1D" w:rsidRDefault="001E3948" w:rsidP="006B4C1B">
            <w:r w:rsidRPr="00AD5D1D">
              <w:t>Снег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751175" w:rsidRDefault="001E3948" w:rsidP="004A661E">
            <w:r w:rsidRPr="00751175">
              <w:t>Популярный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D5D1D" w:rsidRDefault="001E3948" w:rsidP="006B4C1B">
            <w:r w:rsidRPr="00AD5D1D">
              <w:t>зима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751175" w:rsidRDefault="001E3948" w:rsidP="004A661E">
            <w:r w:rsidRPr="00751175">
              <w:t>история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D5D1D" w:rsidRDefault="001E3948" w:rsidP="006B4C1B">
            <w:r w:rsidRPr="00AD5D1D">
              <w:t>Весна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751175" w:rsidRDefault="001E3948" w:rsidP="004A661E">
            <w:r w:rsidRPr="00751175">
              <w:t>природный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D5D1D" w:rsidRDefault="001E3948" w:rsidP="006B4C1B">
            <w:r w:rsidRPr="00AD5D1D">
              <w:t>осень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751175" w:rsidRDefault="001E3948" w:rsidP="004A661E">
            <w:r w:rsidRPr="00751175">
              <w:t>В натуральную величину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Default="001E3948" w:rsidP="006B4C1B">
            <w:r w:rsidRPr="00AD5D1D">
              <w:t>Серый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Default="00AA5241" w:rsidP="004A661E">
            <w:r>
              <w:t>Роботизированный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B03365" w:rsidRDefault="001E3948" w:rsidP="006B4C1B">
            <w:r w:rsidRPr="00B03365">
              <w:t>туманный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60B50" w:rsidRDefault="001E3948" w:rsidP="004A661E">
            <w:r w:rsidRPr="00A60B50">
              <w:t>очаровательный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B03365" w:rsidRDefault="001E3948" w:rsidP="006B4C1B">
            <w:r w:rsidRPr="00B03365">
              <w:t>сияющий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60B50" w:rsidRDefault="001E3948" w:rsidP="004A661E">
            <w:r w:rsidRPr="00A60B50">
              <w:t>Экспонаты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B03365" w:rsidRDefault="001E3948" w:rsidP="006B4C1B">
            <w:r w:rsidRPr="00B03365">
              <w:t>Катание на коньках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60B50" w:rsidRDefault="001E3948" w:rsidP="004A661E">
            <w:r w:rsidRPr="00A60B50">
              <w:t>коллекция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B03365" w:rsidRDefault="001E3948" w:rsidP="006B4C1B">
            <w:r w:rsidRPr="00B03365">
              <w:t>век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60B50" w:rsidRDefault="001E3948" w:rsidP="004A661E">
            <w:r w:rsidRPr="00A60B50">
              <w:t>статуя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B03365" w:rsidRDefault="001E3948" w:rsidP="006B4C1B">
            <w:r w:rsidRPr="00B03365">
              <w:t>река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60B50" w:rsidRDefault="001E3948" w:rsidP="004A661E">
            <w:r w:rsidRPr="00A60B50">
              <w:t>Бассейн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B03365" w:rsidRDefault="001E3948" w:rsidP="006B4C1B">
            <w:r w:rsidRPr="00B03365">
              <w:t>Площадка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60B50" w:rsidRDefault="001E3948" w:rsidP="004A661E">
            <w:r w:rsidRPr="00A60B50">
              <w:t>Растение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B03365" w:rsidRDefault="001E3948" w:rsidP="006B4C1B">
            <w:r w:rsidRPr="00B03365">
              <w:t>Спереди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60B50" w:rsidRDefault="001E3948" w:rsidP="004A661E">
            <w:r w:rsidRPr="00A60B50">
              <w:t>дерево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B03365" w:rsidRDefault="001E3948" w:rsidP="006B4C1B">
            <w:r w:rsidRPr="00B03365">
              <w:t>каток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A60B50" w:rsidRDefault="001E3948" w:rsidP="004A661E">
            <w:r w:rsidRPr="00A60B50">
              <w:t>волшебный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Pr="00B03365" w:rsidRDefault="001E3948" w:rsidP="006B4C1B">
            <w:r w:rsidRPr="00B03365">
              <w:t>средний</w:t>
            </w:r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Default="001E3948" w:rsidP="004A661E">
            <w:r w:rsidRPr="00A60B50">
              <w:t>место</w:t>
            </w:r>
          </w:p>
        </w:tc>
      </w:tr>
      <w:tr w:rsidR="001E3948" w:rsidTr="007B72D1">
        <w:tc>
          <w:tcPr>
            <w:tcW w:w="2561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Default="001E3948" w:rsidP="006B4C1B">
            <w:bookmarkStart w:id="0" w:name="_GoBack"/>
            <w:bookmarkEnd w:id="0"/>
          </w:p>
        </w:tc>
        <w:tc>
          <w:tcPr>
            <w:tcW w:w="2562" w:type="dxa"/>
          </w:tcPr>
          <w:p w:rsidR="001E3948" w:rsidRDefault="001E3948" w:rsidP="007A6116">
            <w:pPr>
              <w:rPr>
                <w:lang w:val="en-US"/>
              </w:rPr>
            </w:pPr>
          </w:p>
        </w:tc>
        <w:tc>
          <w:tcPr>
            <w:tcW w:w="2562" w:type="dxa"/>
          </w:tcPr>
          <w:p w:rsidR="001E3948" w:rsidRDefault="001E3948" w:rsidP="004A661E">
            <w:pPr>
              <w:rPr>
                <w:lang w:val="en-US"/>
              </w:rPr>
            </w:pPr>
          </w:p>
        </w:tc>
      </w:tr>
    </w:tbl>
    <w:p w:rsidR="001E3948" w:rsidRDefault="001E3948" w:rsidP="00BD6601">
      <w:pPr>
        <w:ind w:left="142" w:hanging="142"/>
        <w:rPr>
          <w:lang w:val="en-US"/>
        </w:rPr>
      </w:pPr>
    </w:p>
    <w:p w:rsidR="001E3948" w:rsidRDefault="001E3948" w:rsidP="00BD6601">
      <w:pPr>
        <w:ind w:left="142" w:hanging="142"/>
        <w:rPr>
          <w:lang w:val="en-US"/>
        </w:rPr>
      </w:pPr>
    </w:p>
    <w:p w:rsidR="00BD6601" w:rsidRDefault="00BD6601" w:rsidP="00BD6601">
      <w:pPr>
        <w:ind w:left="142" w:hanging="142"/>
        <w:rPr>
          <w:lang w:val="en-US"/>
        </w:rPr>
      </w:pPr>
    </w:p>
    <w:p w:rsidR="00BD6601" w:rsidRDefault="00BD6601" w:rsidP="00822CCE">
      <w:pPr>
        <w:ind w:firstLine="708"/>
        <w:rPr>
          <w:lang w:val="en-US"/>
        </w:rPr>
      </w:pPr>
    </w:p>
    <w:p w:rsidR="00822CCE" w:rsidRDefault="00822CCE" w:rsidP="00822CCE">
      <w:pPr>
        <w:ind w:firstLine="708"/>
        <w:rPr>
          <w:lang w:val="en-US"/>
        </w:rPr>
      </w:pPr>
    </w:p>
    <w:p w:rsidR="00822CCE" w:rsidRDefault="00822CCE" w:rsidP="00822CCE">
      <w:pPr>
        <w:ind w:firstLine="708"/>
        <w:rPr>
          <w:lang w:val="en-US"/>
        </w:rPr>
      </w:pPr>
    </w:p>
    <w:p w:rsidR="00822CCE" w:rsidRDefault="00822CCE" w:rsidP="00822CCE">
      <w:pPr>
        <w:ind w:firstLine="708"/>
        <w:rPr>
          <w:lang w:val="en-US"/>
        </w:rPr>
      </w:pPr>
    </w:p>
    <w:p w:rsidR="00822CCE" w:rsidRDefault="00822CCE" w:rsidP="00822CCE">
      <w:pPr>
        <w:ind w:firstLine="708"/>
        <w:rPr>
          <w:lang w:val="en-US"/>
        </w:rPr>
      </w:pPr>
    </w:p>
    <w:p w:rsidR="00822CCE" w:rsidRDefault="00822CCE" w:rsidP="00822CCE">
      <w:pPr>
        <w:ind w:firstLine="708"/>
        <w:rPr>
          <w:lang w:val="en-US"/>
        </w:rPr>
      </w:pPr>
    </w:p>
    <w:p w:rsidR="00822CCE" w:rsidRDefault="00822CCE" w:rsidP="00822CCE">
      <w:pPr>
        <w:ind w:firstLine="708"/>
        <w:rPr>
          <w:lang w:val="en-US"/>
        </w:rPr>
      </w:pPr>
    </w:p>
    <w:p w:rsidR="00822CCE" w:rsidRDefault="00822CCE" w:rsidP="00822CCE">
      <w:pPr>
        <w:ind w:firstLine="708"/>
        <w:rPr>
          <w:lang w:val="en-US"/>
        </w:rPr>
      </w:pPr>
    </w:p>
    <w:p w:rsidR="00822CCE" w:rsidRDefault="00822CCE" w:rsidP="00822CCE">
      <w:pPr>
        <w:ind w:firstLine="708"/>
        <w:rPr>
          <w:lang w:val="en-US"/>
        </w:rPr>
      </w:pPr>
    </w:p>
    <w:p w:rsidR="00822CCE" w:rsidRDefault="00822CCE" w:rsidP="00822CCE">
      <w:pPr>
        <w:ind w:firstLine="708"/>
        <w:rPr>
          <w:lang w:val="en-US"/>
        </w:rPr>
      </w:pPr>
    </w:p>
    <w:p w:rsidR="00822CCE" w:rsidRPr="00822CCE" w:rsidRDefault="00822CCE" w:rsidP="00822CCE">
      <w:pPr>
        <w:ind w:firstLine="708"/>
        <w:rPr>
          <w:lang w:val="en-US"/>
        </w:rPr>
      </w:pPr>
    </w:p>
    <w:sectPr w:rsidR="00822CCE" w:rsidRPr="00822CCE" w:rsidSect="00BD66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11"/>
    <w:rsid w:val="00061F11"/>
    <w:rsid w:val="001E3948"/>
    <w:rsid w:val="004D32FD"/>
    <w:rsid w:val="00670456"/>
    <w:rsid w:val="00741BCC"/>
    <w:rsid w:val="00822CCE"/>
    <w:rsid w:val="00A51BED"/>
    <w:rsid w:val="00AA5241"/>
    <w:rsid w:val="00BD6601"/>
    <w:rsid w:val="00CC6A03"/>
    <w:rsid w:val="00E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Bell</cp:lastModifiedBy>
  <cp:revision>9</cp:revision>
  <cp:lastPrinted>2015-10-21T13:27:00Z</cp:lastPrinted>
  <dcterms:created xsi:type="dcterms:W3CDTF">2015-10-21T12:15:00Z</dcterms:created>
  <dcterms:modified xsi:type="dcterms:W3CDTF">2016-07-21T07:10:00Z</dcterms:modified>
</cp:coreProperties>
</file>